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EEAF6" w:themeColor="accent5" w:themeTint="33"/>
  <w:body>
    <w:p w14:paraId="4D1296F2" w14:textId="34B41CFD" w:rsidR="0035436E" w:rsidRDefault="0035436E" w:rsidP="0035436E">
      <w:pPr>
        <w:pStyle w:val="Titel"/>
        <w:tabs>
          <w:tab w:val="left" w:pos="336"/>
          <w:tab w:val="center" w:pos="4819"/>
        </w:tabs>
      </w:pPr>
      <w:r>
        <w:tab/>
      </w:r>
      <w:r>
        <w:tab/>
        <w:t>Super fin kolonihave til salg</w:t>
      </w:r>
    </w:p>
    <w:p w14:paraId="5D35A09F" w14:textId="77777777" w:rsidR="0035436E" w:rsidRPr="00F3083B" w:rsidRDefault="001C5003" w:rsidP="0035436E">
      <w:pPr>
        <w:pStyle w:val="Titel"/>
        <w:rPr>
          <w:sz w:val="24"/>
          <w:szCs w:val="24"/>
        </w:rPr>
      </w:pPr>
      <w:r w:rsidRPr="001C5003">
        <w:rPr>
          <w:noProof/>
          <w:sz w:val="24"/>
          <w:szCs w:val="24"/>
        </w:rPr>
        <w:pict w14:anchorId="4C5B6B8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6pt;height:9.5pt;mso-width-percent:0;mso-height-percent:0;mso-width-percent:0;mso-height-percent:0" o:hrpct="0" o:hralign="center" o:hr="t">
            <v:imagedata r:id="rId7" o:title="Autumn Leaves"/>
          </v:shape>
        </w:pict>
      </w:r>
    </w:p>
    <w:p w14:paraId="6D5FE460" w14:textId="77777777" w:rsidR="0035436E" w:rsidRPr="00F3083B" w:rsidRDefault="0035436E" w:rsidP="0035436E">
      <w:pPr>
        <w:pStyle w:val="Titel"/>
        <w:jc w:val="center"/>
        <w:rPr>
          <w:i/>
          <w:iCs/>
          <w:sz w:val="32"/>
          <w:szCs w:val="32"/>
        </w:rPr>
      </w:pPr>
      <w:r w:rsidRPr="00F3083B">
        <w:rPr>
          <w:i/>
          <w:iCs/>
          <w:sz w:val="32"/>
          <w:szCs w:val="32"/>
        </w:rPr>
        <w:t>Haveforening Solvang i Viborg – Ingen bopælspligt</w:t>
      </w:r>
    </w:p>
    <w:p w14:paraId="12C9374E" w14:textId="6D69218E" w:rsidR="0035436E" w:rsidRPr="00F3083B" w:rsidRDefault="00640F48" w:rsidP="0035436E">
      <w:pPr>
        <w:pStyle w:val="Titel"/>
        <w:jc w:val="center"/>
        <w:rPr>
          <w:i/>
          <w:i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E548A5B" wp14:editId="7CB029A2">
            <wp:simplePos x="0" y="0"/>
            <wp:positionH relativeFrom="column">
              <wp:posOffset>3066931</wp:posOffset>
            </wp:positionH>
            <wp:positionV relativeFrom="paragraph">
              <wp:posOffset>2967830</wp:posOffset>
            </wp:positionV>
            <wp:extent cx="3441065" cy="4420870"/>
            <wp:effectExtent l="0" t="0" r="635" b="0"/>
            <wp:wrapSquare wrapText="bothSides"/>
            <wp:docPr id="1223720153" name="Billede 2" descr="Et billede, der indeholder udendørs, sky, bygning, vindu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720153" name="Billede 2" descr="Et billede, der indeholder udendørs, sky, bygning, vindue&#10;&#10;Automatisk genereret beskrivels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47" b="19796"/>
                    <a:stretch/>
                  </pic:blipFill>
                  <pic:spPr bwMode="auto">
                    <a:xfrm>
                      <a:off x="0" y="0"/>
                      <a:ext cx="3441065" cy="4420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FCDDAC3" wp14:editId="0D5BA7E8">
            <wp:simplePos x="0" y="0"/>
            <wp:positionH relativeFrom="column">
              <wp:posOffset>-288290</wp:posOffset>
            </wp:positionH>
            <wp:positionV relativeFrom="paragraph">
              <wp:posOffset>2965450</wp:posOffset>
            </wp:positionV>
            <wp:extent cx="3355975" cy="4389120"/>
            <wp:effectExtent l="0" t="0" r="0" b="5080"/>
            <wp:wrapSquare wrapText="bothSides"/>
            <wp:docPr id="481209429" name="Billede 1" descr="Et billede, der indeholder græs, udendørs, plante, byg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209429" name="Billede 1" descr="Et billede, der indeholder græs, udendørs, plante, bygning&#10;&#10;Automatisk genereret beskrivels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59" b="19325"/>
                    <a:stretch/>
                  </pic:blipFill>
                  <pic:spPr bwMode="auto">
                    <a:xfrm>
                      <a:off x="0" y="0"/>
                      <a:ext cx="3355975" cy="438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1F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26B638" wp14:editId="6F73F09B">
                <wp:simplePos x="0" y="0"/>
                <wp:positionH relativeFrom="column">
                  <wp:posOffset>-288290</wp:posOffset>
                </wp:positionH>
                <wp:positionV relativeFrom="paragraph">
                  <wp:posOffset>433070</wp:posOffset>
                </wp:positionV>
                <wp:extent cx="6722110" cy="2622550"/>
                <wp:effectExtent l="0" t="0" r="8890" b="19050"/>
                <wp:wrapSquare wrapText="bothSides"/>
                <wp:docPr id="809204908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2110" cy="262255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B52AD6" w14:textId="08B1429F" w:rsidR="00640F48" w:rsidRPr="00640F48" w:rsidRDefault="00640F48" w:rsidP="00640F48">
                            <w:pPr>
                              <w:pStyle w:val="NormalWeb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Have 12 er til salg. Grunden er 455m</w:t>
                            </w: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 stor og kolonihavehuset er 32m</w:t>
                            </w: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 samt et skur på 16m</w:t>
                            </w: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14:paraId="425286F7" w14:textId="486592D8" w:rsidR="00640F48" w:rsidRPr="00640F48" w:rsidRDefault="00640F48" w:rsidP="00640F48">
                            <w:pPr>
                              <w:pStyle w:val="NormalWeb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640F48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Insektvenlig have </w:t>
                            </w: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som er </w:t>
                            </w:r>
                            <w:r w:rsidRPr="00640F48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let strukturere</w:t>
                            </w: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 med vild</w:t>
                            </w:r>
                            <w:r w:rsidRPr="00640F48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t naturligt look</w:t>
                            </w: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. Haven ligger så den kommende køber har sol hele dagen. </w:t>
                            </w:r>
                          </w:p>
                          <w:p w14:paraId="731088DF" w14:textId="1541836D" w:rsidR="00640F48" w:rsidRPr="00640F48" w:rsidRDefault="00640F48" w:rsidP="00640F48">
                            <w:pPr>
                              <w:pStyle w:val="NormalWeb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640F48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Vurderingen er 118.924 kr. Sælges for </w:t>
                            </w:r>
                            <w:r w:rsidR="00A66AEA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50.000</w:t>
                            </w:r>
                            <w:r w:rsidRPr="00640F48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 kr. </w:t>
                            </w:r>
                          </w:p>
                          <w:p w14:paraId="773B28CF" w14:textId="3A387E4A" w:rsidR="0035436E" w:rsidRPr="00FE4DCF" w:rsidRDefault="00640F48" w:rsidP="00640F48">
                            <w:pPr>
                              <w:pStyle w:val="NormalWeb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640F48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Henvendelse til Karen Madsen </w:t>
                            </w: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som kan kontaktes på tlf. </w:t>
                            </w:r>
                            <w:r w:rsidRPr="00640F48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28618123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26B638" id="Tekstfelt 1" o:spid="_x0000_s1026" style="position:absolute;left:0;text-align:left;margin-left:-22.7pt;margin-top:34.1pt;width:529.3pt;height:20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" filled="f" strokeweight=".5pt">
                <v:textbox>
                  <w:txbxContent>
                    <w:p w14:paraId="07B52AD6" w14:textId="08B1429F" w:rsidR="00640F48" w:rsidRPr="00640F48" w:rsidRDefault="00640F48" w:rsidP="00640F48">
                      <w:pPr>
                        <w:pStyle w:val="NormalWeb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Have 12 er til salg. Grunden er 455m</w:t>
                      </w:r>
                      <w:r>
                        <w:rPr>
                          <w:rFonts w:asciiTheme="majorHAnsi" w:hAnsiTheme="majorHAnsi" w:cstheme="majorHAnsi"/>
                          <w:sz w:val="32"/>
                          <w:szCs w:val="32"/>
                          <w:vertAlign w:val="superscript"/>
                        </w:rPr>
                        <w:t>2</w:t>
                      </w:r>
                      <w: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 stor og kolonihavehuset er 32m</w:t>
                      </w:r>
                      <w:r>
                        <w:rPr>
                          <w:rFonts w:asciiTheme="majorHAnsi" w:hAnsiTheme="majorHAnsi" w:cstheme="majorHAnsi"/>
                          <w:sz w:val="32"/>
                          <w:szCs w:val="32"/>
                          <w:vertAlign w:val="superscript"/>
                        </w:rPr>
                        <w:t>2</w:t>
                      </w:r>
                      <w: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 samt et skur på 16m</w:t>
                      </w:r>
                      <w:r>
                        <w:rPr>
                          <w:rFonts w:asciiTheme="majorHAnsi" w:hAnsiTheme="majorHAnsi" w:cstheme="majorHAnsi"/>
                          <w:sz w:val="32"/>
                          <w:szCs w:val="32"/>
                          <w:vertAlign w:val="superscript"/>
                        </w:rPr>
                        <w:t>2</w:t>
                      </w:r>
                      <w: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. </w:t>
                      </w:r>
                    </w:p>
                    <w:p w14:paraId="425286F7" w14:textId="486592D8" w:rsidR="00640F48" w:rsidRPr="00640F48" w:rsidRDefault="00640F48" w:rsidP="00640F48">
                      <w:pPr>
                        <w:pStyle w:val="NormalWeb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640F48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Insektvenlig have </w:t>
                      </w:r>
                      <w: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som er </w:t>
                      </w:r>
                      <w:r w:rsidRPr="00640F48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let strukturere</w:t>
                      </w:r>
                      <w: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 med vild</w:t>
                      </w:r>
                      <w:r w:rsidRPr="00640F48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t naturligt look</w:t>
                      </w:r>
                      <w: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. Haven ligger så den kommende køber har sol hele dagen. </w:t>
                      </w:r>
                    </w:p>
                    <w:p w14:paraId="731088DF" w14:textId="1541836D" w:rsidR="00640F48" w:rsidRPr="00640F48" w:rsidRDefault="00640F48" w:rsidP="00640F48">
                      <w:pPr>
                        <w:pStyle w:val="NormalWeb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640F48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Vurderingen er 118.924 kr. Sælges for </w:t>
                      </w:r>
                      <w:r w:rsidR="00A66AEA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50.000</w:t>
                      </w:r>
                      <w:r w:rsidRPr="00640F48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 kr. </w:t>
                      </w:r>
                    </w:p>
                    <w:p w14:paraId="773B28CF" w14:textId="3A387E4A" w:rsidR="0035436E" w:rsidRPr="00FE4DCF" w:rsidRDefault="00640F48" w:rsidP="00640F48">
                      <w:pPr>
                        <w:pStyle w:val="NormalWeb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640F48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Henvendelse til Karen Madsen </w:t>
                      </w:r>
                      <w: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som kan kontaktes på tlf. </w:t>
                      </w:r>
                      <w:r w:rsidRPr="00640F48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28618123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35436E" w:rsidRPr="00F3083B">
        <w:rPr>
          <w:i/>
          <w:iCs/>
          <w:sz w:val="32"/>
          <w:szCs w:val="32"/>
        </w:rPr>
        <w:t>En Forening der er så heldig at have Viborg plantage/skov i ”baghaven”</w:t>
      </w:r>
    </w:p>
    <w:p w14:paraId="6500B1AE" w14:textId="0FA94FDA" w:rsidR="00046C57" w:rsidRDefault="00046C57"/>
    <w:p w14:paraId="22F582D8" w14:textId="412ABD33" w:rsidR="00F571F3" w:rsidRDefault="00C719A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077AA3C" wp14:editId="2B9D5E89">
            <wp:simplePos x="0" y="0"/>
            <wp:positionH relativeFrom="column">
              <wp:posOffset>3027680</wp:posOffset>
            </wp:positionH>
            <wp:positionV relativeFrom="paragraph">
              <wp:posOffset>628</wp:posOffset>
            </wp:positionV>
            <wp:extent cx="3627120" cy="4761230"/>
            <wp:effectExtent l="0" t="0" r="5080" b="1270"/>
            <wp:wrapSquare wrapText="bothSides"/>
            <wp:docPr id="496143624" name="Billede 4" descr="Et billede, der indeholder indendørs, boligindretning, mur, pu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143624" name="Billede 4" descr="Et billede, der indeholder indendørs, boligindretning, mur, pude&#10;&#10;Automatisk genereret beskrivels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69" b="19678"/>
                    <a:stretch/>
                  </pic:blipFill>
                  <pic:spPr bwMode="auto">
                    <a:xfrm>
                      <a:off x="0" y="0"/>
                      <a:ext cx="3627120" cy="476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848F2FD" wp14:editId="45BCA722">
            <wp:simplePos x="0" y="0"/>
            <wp:positionH relativeFrom="column">
              <wp:posOffset>-493807</wp:posOffset>
            </wp:positionH>
            <wp:positionV relativeFrom="paragraph">
              <wp:posOffset>0</wp:posOffset>
            </wp:positionV>
            <wp:extent cx="3639185" cy="4721860"/>
            <wp:effectExtent l="0" t="0" r="5715" b="2540"/>
            <wp:wrapSquare wrapText="bothSides"/>
            <wp:docPr id="1865595869" name="Billede 3" descr="Et billede, der indeholder indendørs, mur, boligindretning, gulv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595869" name="Billede 3" descr="Et billede, der indeholder indendørs, mur, boligindretning, gulv&#10;&#10;Automatisk genereret beskrivels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58" b="19796"/>
                    <a:stretch/>
                  </pic:blipFill>
                  <pic:spPr bwMode="auto">
                    <a:xfrm>
                      <a:off x="0" y="0"/>
                      <a:ext cx="3639185" cy="472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A685B" w14:textId="5DD2D0A8" w:rsidR="00F571F3" w:rsidRDefault="00F571F3"/>
    <w:p w14:paraId="3039ECAD" w14:textId="20417F7B" w:rsidR="00F571F3" w:rsidRDefault="00F571F3"/>
    <w:p w14:paraId="533419F5" w14:textId="557B56C2" w:rsidR="00F571F3" w:rsidRDefault="00F571F3"/>
    <w:p w14:paraId="5D89CE30" w14:textId="77E49A40" w:rsidR="0035436E" w:rsidRDefault="0035436E"/>
    <w:sectPr w:rsidR="0035436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EEBBF9" w14:textId="77777777" w:rsidR="001C5003" w:rsidRDefault="001C5003" w:rsidP="0035436E">
      <w:r>
        <w:separator/>
      </w:r>
    </w:p>
  </w:endnote>
  <w:endnote w:type="continuationSeparator" w:id="0">
    <w:p w14:paraId="583E7F1A" w14:textId="77777777" w:rsidR="001C5003" w:rsidRDefault="001C5003" w:rsidP="003543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FB540" w14:textId="77777777" w:rsidR="0035436E" w:rsidRDefault="0035436E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35F60" w14:textId="77777777" w:rsidR="0035436E" w:rsidRDefault="0035436E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7D426" w14:textId="77777777" w:rsidR="0035436E" w:rsidRDefault="0035436E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003834" w14:textId="77777777" w:rsidR="001C5003" w:rsidRDefault="001C5003" w:rsidP="0035436E">
      <w:r>
        <w:separator/>
      </w:r>
    </w:p>
  </w:footnote>
  <w:footnote w:type="continuationSeparator" w:id="0">
    <w:p w14:paraId="22FFFE0C" w14:textId="77777777" w:rsidR="001C5003" w:rsidRDefault="001C5003" w:rsidP="003543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75D95" w14:textId="77777777" w:rsidR="0035436E" w:rsidRDefault="0035436E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AA874" w14:textId="77777777" w:rsidR="0035436E" w:rsidRDefault="0035436E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11E83" w14:textId="77777777" w:rsidR="0035436E" w:rsidRDefault="0035436E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displayBackgroundShape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36E"/>
    <w:rsid w:val="00046C57"/>
    <w:rsid w:val="001C5003"/>
    <w:rsid w:val="0035436E"/>
    <w:rsid w:val="005171DC"/>
    <w:rsid w:val="006362E1"/>
    <w:rsid w:val="00640F48"/>
    <w:rsid w:val="0079301F"/>
    <w:rsid w:val="0084222B"/>
    <w:rsid w:val="00A66AEA"/>
    <w:rsid w:val="00C719A4"/>
    <w:rsid w:val="00F5625F"/>
    <w:rsid w:val="00F571F3"/>
    <w:rsid w:val="00F67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5AE139"/>
  <w15:chartTrackingRefBased/>
  <w15:docId w15:val="{072B512C-3BFB-564D-A4CE-19C7F7C93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301F"/>
  </w:style>
  <w:style w:type="paragraph" w:styleId="Overskrift1">
    <w:name w:val="heading 1"/>
    <w:basedOn w:val="Normal"/>
    <w:next w:val="Normal"/>
    <w:link w:val="Overskrift1Tegn"/>
    <w:uiPriority w:val="9"/>
    <w:qFormat/>
    <w:rsid w:val="0079301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7930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el">
    <w:name w:val="Title"/>
    <w:basedOn w:val="Normal"/>
    <w:next w:val="Normal"/>
    <w:link w:val="TitelTegn"/>
    <w:uiPriority w:val="10"/>
    <w:qFormat/>
    <w:rsid w:val="0079301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930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35436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  <w:style w:type="character" w:styleId="Hyperlink">
    <w:name w:val="Hyperlink"/>
    <w:basedOn w:val="Standardskrifttypeiafsnit"/>
    <w:uiPriority w:val="99"/>
    <w:semiHidden/>
    <w:unhideWhenUsed/>
    <w:rsid w:val="0035436E"/>
    <w:rPr>
      <w:color w:val="0000FF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35436E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35436E"/>
  </w:style>
  <w:style w:type="paragraph" w:styleId="Sidefod">
    <w:name w:val="footer"/>
    <w:basedOn w:val="Normal"/>
    <w:link w:val="SidefodTegn"/>
    <w:uiPriority w:val="99"/>
    <w:unhideWhenUsed/>
    <w:rsid w:val="0035436E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3543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57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CF25944-8D10-2243-9C39-3BCA815FB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Louise Damsted (317266)</dc:creator>
  <cp:keywords/>
  <dc:description/>
  <cp:lastModifiedBy>Astrid Louise Damsted (317266)</cp:lastModifiedBy>
  <cp:revision>2</cp:revision>
  <dcterms:created xsi:type="dcterms:W3CDTF">2024-07-24T17:32:00Z</dcterms:created>
  <dcterms:modified xsi:type="dcterms:W3CDTF">2024-07-24T17:32:00Z</dcterms:modified>
</cp:coreProperties>
</file>